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 - формировать у детей знания о значении деревьев в жизни человека; желание самим посадить дерево, ухаживать за ним.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Задачи: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 - учить отгадывать загадки; решать проблемные задачи; осознанно применять знания о правилах поведения в лесу.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 - закреплять знания детей о знакомых деревьях; условиях необходимых для их роста.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 - развивать любознательность, память, умение делать выводы.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 -воспитывать любовь к природе.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Интеграция областей: познание, безопасность, труд, коммуникация.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Оборудование: 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картинки: к игре " Что есть у дерева? ", к подвижной игре " Создай лес: хвойный и лиственный", "Правила поведения в лесу", саженцы (берёзки и ели), лопата.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Ход: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Ребята, я хочу, чтобы у всех было хорошее настроение, доброе утро и добрый день. Наше тепло, наше хорошее настроение, с воздушным поцелуем пошлём друг другу. Сегодня у нас будет необыкновенно интересное занятие. А знаете почему? Потому что оно пройдёт сначала в группе, а потом на улице. Как вы думаете, где воздух чище в городе или в лесу? Почему?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gramStart"/>
      <w:r w:rsidRPr="003A19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 xml:space="preserve"> лесу воздух чище, потому что там много деревьев.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3A197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 xml:space="preserve"> что надо сделать, чтобы в городах воздух стал чище?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Посадить разные деревья.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Как вы думаете, человек может прожить без леса?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Нет, деревья очищают воздух от пыли и грязи, лес - это "лёгкие планеты".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Что же даёт человеку лес?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Свежий воздух, лекарственные травы, грибы, ягоды.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Воспитатель: Ребята, Дерево - это дом для множества живых существ. В ветвях деревьев вьют гнёзда птицы, в дупле дерева могут жить белки, совы, поселиться дикие пчёлы. Среди корней устраивают себе норы змеи, ежи, под </w:t>
      </w:r>
      <w:r w:rsidRPr="003A1970">
        <w:rPr>
          <w:rFonts w:ascii="Times New Roman" w:hAnsi="Times New Roman" w:cs="Times New Roman"/>
          <w:sz w:val="28"/>
          <w:szCs w:val="28"/>
        </w:rPr>
        <w:lastRenderedPageBreak/>
        <w:t>корой живут различные насекомые. Деревья большие друзья и человеку, и всем живым существам. И мы должны быть благодарны деревьям. Мы сегодня будем сажать деревья, а перед тем как посадить деревья, надо выяснить, будут ли они расти в наших условиях. Скажите мне, вырастет ли у нас пальма, апельсиновое дерево?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Нет. Эти деревья растут в жарких странах при тёплом климате.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Воспитатель: Правильно, значит, нам надо посадить деревья, которые не боятся морозов и сильных холодных ветров. Назовите, какие это деревья? 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Берёзы, дубы, рябина, сосны, ели.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970">
        <w:rPr>
          <w:rFonts w:ascii="Times New Roman" w:hAnsi="Times New Roman" w:cs="Times New Roman"/>
          <w:sz w:val="28"/>
          <w:szCs w:val="28"/>
        </w:rPr>
        <w:t>сейчас мы отдохнём.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Физкультминутка "Зайчата".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Зайцы утром рано встали,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Весело в лесу играли.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По дорожкам прыг - прыг - прыг!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к зарядке не привык? (</w:t>
      </w:r>
      <w:r w:rsidRPr="003A1970">
        <w:rPr>
          <w:rFonts w:ascii="Times New Roman" w:hAnsi="Times New Roman" w:cs="Times New Roman"/>
          <w:sz w:val="28"/>
          <w:szCs w:val="28"/>
        </w:rPr>
        <w:t>Прыжки на месте)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Вот лиса идёт по лесу.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там скачет, интересно? (</w:t>
      </w:r>
      <w:r w:rsidRPr="003A1970">
        <w:rPr>
          <w:rFonts w:ascii="Times New Roman" w:hAnsi="Times New Roman" w:cs="Times New Roman"/>
          <w:sz w:val="28"/>
          <w:szCs w:val="28"/>
        </w:rPr>
        <w:t>Ходьба на месте)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Чтоб ответить на вопрос,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Тянет лисонька свой нос. (</w:t>
      </w:r>
      <w:r w:rsidRPr="003A1970">
        <w:rPr>
          <w:rFonts w:ascii="Times New Roman" w:hAnsi="Times New Roman" w:cs="Times New Roman"/>
          <w:sz w:val="28"/>
          <w:szCs w:val="28"/>
        </w:rPr>
        <w:t>Потягивания - руки вперёд)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Но зайчата быстро скачут.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может быть иначе? (</w:t>
      </w:r>
      <w:r w:rsidRPr="003A1970">
        <w:rPr>
          <w:rFonts w:ascii="Times New Roman" w:hAnsi="Times New Roman" w:cs="Times New Roman"/>
          <w:sz w:val="28"/>
          <w:szCs w:val="28"/>
        </w:rPr>
        <w:t>Прыжки на месте)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Тренировки помогают!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зайчата убегают (</w:t>
      </w:r>
      <w:r w:rsidRPr="003A1970">
        <w:rPr>
          <w:rFonts w:ascii="Times New Roman" w:hAnsi="Times New Roman" w:cs="Times New Roman"/>
          <w:sz w:val="28"/>
          <w:szCs w:val="28"/>
        </w:rPr>
        <w:t>Бег на месте)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голодная лиса (</w:t>
      </w:r>
      <w:r w:rsidRPr="003A1970">
        <w:rPr>
          <w:rFonts w:ascii="Times New Roman" w:hAnsi="Times New Roman" w:cs="Times New Roman"/>
          <w:sz w:val="28"/>
          <w:szCs w:val="28"/>
        </w:rPr>
        <w:t>Ходьба на месте)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Грустно смотрит в небеса.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970">
        <w:rPr>
          <w:rFonts w:ascii="Times New Roman" w:hAnsi="Times New Roman" w:cs="Times New Roman"/>
          <w:sz w:val="28"/>
          <w:szCs w:val="28"/>
        </w:rPr>
        <w:t>(Потягивания - руки вверх)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Тяжело вздыхает. (Глубокий вдох и выдох)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Садится, отдыхает. (Дети садятся за столы)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3A197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 xml:space="preserve"> теперь я хочу посмотреть, умеете ли вы отгадывать загадки.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1. Стоит в белой одёжке, на ветвях серёжки? (Берёза)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2. Что же это за девица не швея не мастерица.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lastRenderedPageBreak/>
        <w:t xml:space="preserve">    Ничего сама не шьёт, а в иголках круглый год. (Ели)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3.Развесила бабуся оранжевые бусы, прилетели свиристели, все бусы съели.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1970">
        <w:rPr>
          <w:rFonts w:ascii="Times New Roman" w:hAnsi="Times New Roman" w:cs="Times New Roman"/>
          <w:sz w:val="28"/>
          <w:szCs w:val="28"/>
        </w:rPr>
        <w:t>( Рябина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>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4.У меня длинней иголки, чем у ёлки, </w:t>
      </w:r>
      <w:r>
        <w:rPr>
          <w:rFonts w:ascii="Times New Roman" w:hAnsi="Times New Roman" w:cs="Times New Roman"/>
          <w:sz w:val="28"/>
          <w:szCs w:val="28"/>
        </w:rPr>
        <w:t>очень прямо я расту в высоту. (</w:t>
      </w:r>
      <w:r w:rsidRPr="003A1970">
        <w:rPr>
          <w:rFonts w:ascii="Times New Roman" w:hAnsi="Times New Roman" w:cs="Times New Roman"/>
          <w:sz w:val="28"/>
          <w:szCs w:val="28"/>
        </w:rPr>
        <w:t>Сосна)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Молодцы. А сейчас я предлагаю рассмотреть строение дерева.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A1970">
        <w:rPr>
          <w:rFonts w:ascii="Times New Roman" w:hAnsi="Times New Roman" w:cs="Times New Roman"/>
          <w:sz w:val="28"/>
          <w:szCs w:val="28"/>
        </w:rPr>
        <w:t>Игра :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>" Что есть у дерева?" (строение дерева)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 Есть у дерева крепкие корни,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Глубоко схоронились в земле,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Чтобы дерево крепко стояло,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Чтобы ветви и листья питало.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Есть ствол, а на стволе кора,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Если жара укроет она,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Ну а если сильный мороз,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Ствол защитит, чтобы он не замёрз.</w:t>
      </w:r>
      <w:r w:rsidRPr="003A1970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A19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76600" cy="3810000"/>
            <wp:effectExtent l="0" t="0" r="0" b="0"/>
            <wp:docPr id="1" name="Рисунок 1" descr="C:\Users\user\Desktop\фото тел\15100444989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 тел\151004449896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Кто скажет, в какое время года лучше сажать деревья?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Весной или осенью.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lastRenderedPageBreak/>
        <w:t>Воспитатель: Для чего мы будем сажать деревья?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Что бы у нас было больше кислорода, воздух был чище, любоваться красотой деревьев, чтоб к нам чаще прилетали птицы и насекомые.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3A197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 xml:space="preserve"> сейчас мы с вами пойдём на улицу, в парк.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Скажите, как называется лес, где растут берёзы, рябины, дуб?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Лиственный.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Как называется лес, где растут ели, сосны?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Хвойный.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Молодцы. Предлагаю поиграть в игру " Создай лес</w:t>
      </w:r>
      <w:proofErr w:type="gramStart"/>
      <w:r w:rsidRPr="003A1970">
        <w:rPr>
          <w:rFonts w:ascii="Times New Roman" w:hAnsi="Times New Roman" w:cs="Times New Roman"/>
          <w:sz w:val="28"/>
          <w:szCs w:val="28"/>
        </w:rPr>
        <w:t>".(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 xml:space="preserve"> Дети берут карточки)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Дети</w:t>
      </w:r>
      <w:proofErr w:type="gramStart"/>
      <w:r w:rsidRPr="003A197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A1970">
        <w:rPr>
          <w:rFonts w:ascii="Times New Roman" w:hAnsi="Times New Roman" w:cs="Times New Roman"/>
          <w:sz w:val="28"/>
          <w:szCs w:val="28"/>
        </w:rPr>
        <w:t xml:space="preserve"> у которых картинки с листочками. собираются у берёзы. Сколько вас ребята, давайте посчитаем.</w:t>
      </w:r>
    </w:p>
    <w:p w:rsid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4.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3810000"/>
            <wp:effectExtent l="0" t="0" r="0" b="0"/>
            <wp:docPr id="3" name="Рисунок 3" descr="C:\Users\user\Desktop\фото тел\1510040232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 тел\151004023224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Ребята, у кого картинки с иголочками, собираются у веточки сосны. Сколько вас ребята, давайте посчитаем.</w:t>
      </w:r>
    </w:p>
    <w:p w:rsid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5.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57500" cy="3810000"/>
            <wp:effectExtent l="0" t="0" r="0" b="0"/>
            <wp:docPr id="4" name="Рисунок 4" descr="C:\Users\user\Desktop\фото тел\1510040144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 тел\151004014465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Ребята, а теперь мы пойдём на участок, и посмотрим, какие деревья растут у нас на участке.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Одна маленькая ёлочка.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Ей, наверное, скучно. Что делать?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Надо посадить новые.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Я принесла вам саженцы деревьев. Сколько их у меня?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2.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Посмотрите на них и скажите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A1970">
        <w:rPr>
          <w:rFonts w:ascii="Times New Roman" w:hAnsi="Times New Roman" w:cs="Times New Roman"/>
          <w:sz w:val="28"/>
          <w:szCs w:val="28"/>
        </w:rPr>
        <w:t xml:space="preserve"> как они называются?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Рябина, берёза.</w:t>
      </w:r>
    </w:p>
    <w:p w:rsid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Пришло время посадить деревья.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57500" cy="3810000"/>
            <wp:effectExtent l="0" t="0" r="0" b="0"/>
            <wp:docPr id="5" name="Рисунок 5" descr="C:\Users\user\Desktop\фото тел\1510040639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фото тел\151004063972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Деревья мы посадили,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о</w:t>
      </w:r>
      <w:r w:rsidRPr="003A1970">
        <w:rPr>
          <w:rFonts w:ascii="Times New Roman" w:hAnsi="Times New Roman" w:cs="Times New Roman"/>
          <w:sz w:val="28"/>
          <w:szCs w:val="28"/>
        </w:rPr>
        <w:t xml:space="preserve">ни выросли большими, надо их почаще поливать, следить, чтобы никто их не ломал, а то приходят люди, ветки ломают, костры разжигают, цветы рвут. </w:t>
      </w:r>
    </w:p>
    <w:p w:rsid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Я принесла в парк запрещающие знаки, которые мы разместим.</w:t>
      </w:r>
    </w:p>
    <w:p w:rsidR="00066FCE" w:rsidRPr="003A1970" w:rsidRDefault="00066FCE" w:rsidP="003A1970">
      <w:pPr>
        <w:rPr>
          <w:rFonts w:ascii="Times New Roman" w:hAnsi="Times New Roman" w:cs="Times New Roman"/>
          <w:sz w:val="28"/>
          <w:szCs w:val="28"/>
        </w:rPr>
      </w:pPr>
      <w:r w:rsidRPr="00066F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0" cy="2857500"/>
            <wp:effectExtent l="0" t="0" r="0" b="0"/>
            <wp:docPr id="6" name="Рисунок 6" descr="C:\Users\user\Desktop\фото тел\1510040465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фото тел\151004046535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Давайте все вместе встанем в круг и возьмёмся за руки. А теперь мы улыбнёмся, крепко за руки возьмёмся. И друг другу на пр</w:t>
      </w:r>
      <w:r w:rsidR="00066FCE">
        <w:rPr>
          <w:rFonts w:ascii="Times New Roman" w:hAnsi="Times New Roman" w:cs="Times New Roman"/>
          <w:sz w:val="28"/>
          <w:szCs w:val="28"/>
        </w:rPr>
        <w:t>о</w:t>
      </w:r>
      <w:r w:rsidRPr="003A1970">
        <w:rPr>
          <w:rFonts w:ascii="Times New Roman" w:hAnsi="Times New Roman" w:cs="Times New Roman"/>
          <w:sz w:val="28"/>
          <w:szCs w:val="28"/>
        </w:rPr>
        <w:t>щанье мы подарим обещанье: "Будем с лесом мы дружить, охранять его, любить!"</w:t>
      </w:r>
    </w:p>
    <w:p w:rsidR="00066FCE" w:rsidRPr="003A1970" w:rsidRDefault="00066FCE" w:rsidP="003A1970">
      <w:pPr>
        <w:rPr>
          <w:rFonts w:ascii="Times New Roman" w:hAnsi="Times New Roman" w:cs="Times New Roman"/>
          <w:sz w:val="28"/>
          <w:szCs w:val="28"/>
        </w:rPr>
      </w:pPr>
      <w:r w:rsidRPr="00066FC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57500" cy="3810000"/>
            <wp:effectExtent l="0" t="0" r="0" b="0"/>
            <wp:docPr id="7" name="Рисунок 7" descr="C:\Users\user\Desktop\фото тел\1510040736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фото тел\151004073673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Воспитатель: Ребята, вам понравилось наше занятие?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>Дети: Да!</w:t>
      </w:r>
    </w:p>
    <w:p w:rsidR="003A1970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Воспитатель: Что нового вы узнали? Что вам больше всего понравилось на занятии? Как мы с вами будем ухаживать за нашими саженцами? Молодцы. </w:t>
      </w:r>
    </w:p>
    <w:p w:rsidR="00A56936" w:rsidRPr="003A1970" w:rsidRDefault="003A1970" w:rsidP="003A1970">
      <w:pPr>
        <w:rPr>
          <w:rFonts w:ascii="Times New Roman" w:hAnsi="Times New Roman" w:cs="Times New Roman"/>
          <w:sz w:val="28"/>
          <w:szCs w:val="28"/>
        </w:rPr>
      </w:pPr>
      <w:r w:rsidRPr="003A1970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sectPr w:rsidR="00A56936" w:rsidRPr="003A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38"/>
    <w:rsid w:val="00066FCE"/>
    <w:rsid w:val="003A1970"/>
    <w:rsid w:val="00461838"/>
    <w:rsid w:val="00A5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11668-9BCC-489C-B231-BBE06130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2017-11-10T10:34:00Z</dcterms:created>
  <dcterms:modified xsi:type="dcterms:W3CDTF">2017-11-10T10:47:00Z</dcterms:modified>
</cp:coreProperties>
</file>